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08C84" w14:textId="47DAA0A2" w:rsidR="003756EA" w:rsidRDefault="00777B42" w:rsidP="00777B42">
      <w:pPr>
        <w:pStyle w:val="a3"/>
        <w:ind w:leftChars="0" w:left="360"/>
      </w:pPr>
      <w:r>
        <w:rPr>
          <w:rFonts w:ascii="Arial" w:eastAsia="ＭＳ Ｐゴシック" w:hAnsi="Arial" w:cs="Arial" w:hint="eastAsia"/>
          <w:color w:val="333333"/>
          <w:kern w:val="0"/>
          <w:szCs w:val="21"/>
        </w:rPr>
        <w:t>・</w:t>
      </w:r>
      <w:r w:rsidR="001171F0" w:rsidRPr="001171F0">
        <w:rPr>
          <w:rFonts w:ascii="Arial" w:eastAsia="ＭＳ Ｐゴシック" w:hAnsi="Arial" w:cs="Arial"/>
          <w:color w:val="333333"/>
          <w:kern w:val="0"/>
          <w:szCs w:val="21"/>
        </w:rPr>
        <w:t>A</w:t>
      </w:r>
      <w:r w:rsidR="001171F0" w:rsidRPr="001171F0">
        <w:rPr>
          <w:rFonts w:ascii="Arial" w:eastAsia="ＭＳ Ｐゴシック" w:hAnsi="Arial" w:cs="Arial"/>
          <w:color w:val="333333"/>
          <w:kern w:val="0"/>
          <w:szCs w:val="21"/>
        </w:rPr>
        <w:t>さん（</w:t>
      </w:r>
      <w:r w:rsidR="001171F0" w:rsidRPr="001171F0">
        <w:rPr>
          <w:rFonts w:ascii="Arial" w:eastAsia="ＭＳ Ｐゴシック" w:hAnsi="Arial" w:cs="Arial"/>
          <w:color w:val="333333"/>
          <w:kern w:val="0"/>
          <w:szCs w:val="21"/>
        </w:rPr>
        <w:t>32</w:t>
      </w:r>
      <w:r w:rsidR="001171F0" w:rsidRPr="001171F0">
        <w:rPr>
          <w:rFonts w:ascii="Arial" w:eastAsia="ＭＳ Ｐゴシック" w:hAnsi="Arial" w:cs="Arial"/>
          <w:color w:val="333333"/>
          <w:kern w:val="0"/>
          <w:szCs w:val="21"/>
        </w:rPr>
        <w:t>歳、初産婦）は前置胎盤のため妊娠</w:t>
      </w:r>
      <w:r w:rsidR="001171F0" w:rsidRPr="001171F0">
        <w:rPr>
          <w:rFonts w:ascii="Arial" w:eastAsia="ＭＳ Ｐゴシック" w:hAnsi="Arial" w:cs="Arial"/>
          <w:color w:val="333333"/>
          <w:kern w:val="0"/>
          <w:szCs w:val="21"/>
        </w:rPr>
        <w:t>37</w:t>
      </w:r>
      <w:r w:rsidR="001171F0" w:rsidRPr="001171F0">
        <w:rPr>
          <w:rFonts w:ascii="Arial" w:eastAsia="ＭＳ Ｐゴシック" w:hAnsi="Arial" w:cs="Arial"/>
          <w:color w:val="333333"/>
          <w:kern w:val="0"/>
          <w:szCs w:val="21"/>
        </w:rPr>
        <w:t>週</w:t>
      </w:r>
      <w:r w:rsidR="001171F0" w:rsidRPr="001171F0">
        <w:rPr>
          <w:rFonts w:ascii="Arial" w:eastAsia="ＭＳ Ｐゴシック" w:hAnsi="Arial" w:cs="Arial"/>
          <w:color w:val="333333"/>
          <w:kern w:val="0"/>
          <w:szCs w:val="21"/>
        </w:rPr>
        <w:t>0</w:t>
      </w:r>
      <w:r w:rsidR="001171F0" w:rsidRPr="001171F0">
        <w:rPr>
          <w:rFonts w:ascii="Arial" w:eastAsia="ＭＳ Ｐゴシック" w:hAnsi="Arial" w:cs="Arial"/>
          <w:color w:val="333333"/>
          <w:kern w:val="0"/>
          <w:szCs w:val="21"/>
        </w:rPr>
        <w:t>日の午前</w:t>
      </w:r>
      <w:r w:rsidR="001171F0" w:rsidRPr="001171F0">
        <w:rPr>
          <w:rFonts w:ascii="Arial" w:eastAsia="ＭＳ Ｐゴシック" w:hAnsi="Arial" w:cs="Arial"/>
          <w:color w:val="333333"/>
          <w:kern w:val="0"/>
          <w:szCs w:val="21"/>
        </w:rPr>
        <w:t>10</w:t>
      </w:r>
      <w:r w:rsidR="001171F0" w:rsidRPr="001171F0">
        <w:rPr>
          <w:rFonts w:ascii="Arial" w:eastAsia="ＭＳ Ｐゴシック" w:hAnsi="Arial" w:cs="Arial"/>
          <w:color w:val="333333"/>
          <w:kern w:val="0"/>
          <w:szCs w:val="21"/>
        </w:rPr>
        <w:t>時から帝王切開術を受ける予定である。</w:t>
      </w:r>
    </w:p>
    <w:p w14:paraId="29FDC218" w14:textId="77777777" w:rsidR="001171F0" w:rsidRPr="0042138E" w:rsidRDefault="001171F0" w:rsidP="001171F0">
      <w:pPr>
        <w:widowControl/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42138E">
        <w:rPr>
          <w:rFonts w:ascii="Arial" w:eastAsia="ＭＳ Ｐゴシック" w:hAnsi="Arial" w:cs="Arial"/>
          <w:color w:val="333333"/>
          <w:kern w:val="0"/>
          <w:szCs w:val="21"/>
        </w:rPr>
        <w:t>手術前日の看護師の対応で適切なのはどれか。</w:t>
      </w:r>
    </w:p>
    <w:p w14:paraId="070BECC9" w14:textId="77777777" w:rsidR="001171F0" w:rsidRPr="0042138E" w:rsidRDefault="001171F0" w:rsidP="001171F0">
      <w:pPr>
        <w:widowControl/>
        <w:numPr>
          <w:ilvl w:val="0"/>
          <w:numId w:val="1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42138E">
        <w:rPr>
          <w:rFonts w:ascii="Arial" w:eastAsia="ＭＳ Ｐゴシック" w:hAnsi="Arial" w:cs="Arial"/>
          <w:color w:val="333333"/>
          <w:kern w:val="0"/>
          <w:szCs w:val="21"/>
        </w:rPr>
        <w:t>1.</w:t>
      </w:r>
      <w:r w:rsidRPr="0042138E">
        <w:rPr>
          <w:rFonts w:ascii="Arial" w:eastAsia="ＭＳ Ｐゴシック" w:hAnsi="Arial" w:cs="Arial"/>
          <w:color w:val="333333"/>
          <w:kern w:val="0"/>
          <w:szCs w:val="21"/>
        </w:rPr>
        <w:t xml:space="preserve">　浣腸を行う。</w:t>
      </w:r>
    </w:p>
    <w:p w14:paraId="6F879B3B" w14:textId="77777777" w:rsidR="001171F0" w:rsidRPr="0042138E" w:rsidRDefault="001171F0" w:rsidP="001171F0">
      <w:pPr>
        <w:widowControl/>
        <w:numPr>
          <w:ilvl w:val="0"/>
          <w:numId w:val="1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42138E">
        <w:rPr>
          <w:rFonts w:ascii="Arial" w:eastAsia="ＭＳ Ｐゴシック" w:hAnsi="Arial" w:cs="Arial"/>
          <w:color w:val="333333"/>
          <w:kern w:val="0"/>
          <w:szCs w:val="21"/>
        </w:rPr>
        <w:t>2.</w:t>
      </w:r>
      <w:r w:rsidRPr="0042138E">
        <w:rPr>
          <w:rFonts w:ascii="Arial" w:eastAsia="ＭＳ Ｐゴシック" w:hAnsi="Arial" w:cs="Arial"/>
          <w:color w:val="333333"/>
          <w:kern w:val="0"/>
          <w:szCs w:val="21"/>
        </w:rPr>
        <w:t xml:space="preserve">　夕食が禁食となっているか確認する。</w:t>
      </w:r>
    </w:p>
    <w:p w14:paraId="405B19D3" w14:textId="77777777" w:rsidR="001171F0" w:rsidRPr="0042138E" w:rsidRDefault="001171F0" w:rsidP="001171F0">
      <w:pPr>
        <w:widowControl/>
        <w:numPr>
          <w:ilvl w:val="0"/>
          <w:numId w:val="1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42138E">
        <w:rPr>
          <w:rFonts w:ascii="Arial" w:eastAsia="ＭＳ Ｐゴシック" w:hAnsi="Arial" w:cs="Arial"/>
          <w:color w:val="333333"/>
          <w:kern w:val="0"/>
          <w:szCs w:val="21"/>
        </w:rPr>
        <w:t>3.</w:t>
      </w:r>
      <w:r w:rsidRPr="0042138E">
        <w:rPr>
          <w:rFonts w:ascii="Arial" w:eastAsia="ＭＳ Ｐゴシック" w:hAnsi="Arial" w:cs="Arial"/>
          <w:color w:val="333333"/>
          <w:kern w:val="0"/>
          <w:szCs w:val="21"/>
        </w:rPr>
        <w:t xml:space="preserve">　輸血の準備ができているか確認する。</w:t>
      </w:r>
    </w:p>
    <w:p w14:paraId="01FA8301" w14:textId="77777777" w:rsidR="001171F0" w:rsidRDefault="001171F0" w:rsidP="001171F0">
      <w:pPr>
        <w:widowControl/>
        <w:numPr>
          <w:ilvl w:val="0"/>
          <w:numId w:val="1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42138E">
        <w:rPr>
          <w:rFonts w:ascii="Arial" w:eastAsia="ＭＳ Ｐゴシック" w:hAnsi="Arial" w:cs="Arial"/>
          <w:color w:val="333333"/>
          <w:kern w:val="0"/>
          <w:szCs w:val="21"/>
        </w:rPr>
        <w:t>4.</w:t>
      </w:r>
      <w:r w:rsidRPr="0042138E">
        <w:rPr>
          <w:rFonts w:ascii="Arial" w:eastAsia="ＭＳ Ｐゴシック" w:hAnsi="Arial" w:cs="Arial"/>
          <w:color w:val="333333"/>
          <w:kern w:val="0"/>
          <w:szCs w:val="21"/>
        </w:rPr>
        <w:t xml:space="preserve">　下肢に間欠的空気圧迫装置を装着する。</w:t>
      </w:r>
    </w:p>
    <w:p w14:paraId="2B6B2C26" w14:textId="77777777" w:rsidR="00777B42" w:rsidRPr="0042138E" w:rsidRDefault="00777B42" w:rsidP="00777B42">
      <w:pPr>
        <w:widowControl/>
        <w:ind w:left="720"/>
        <w:jc w:val="left"/>
        <w:rPr>
          <w:rFonts w:ascii="Arial" w:eastAsia="ＭＳ Ｐゴシック" w:hAnsi="Arial" w:cs="Arial" w:hint="eastAsia"/>
          <w:color w:val="333333"/>
          <w:kern w:val="0"/>
          <w:szCs w:val="21"/>
        </w:rPr>
      </w:pPr>
    </w:p>
    <w:p w14:paraId="2E9EAFAA" w14:textId="77777777" w:rsidR="00777B42" w:rsidRPr="00777B42" w:rsidRDefault="00777B42" w:rsidP="00777B42">
      <w:pPr>
        <w:widowControl/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>
        <w:rPr>
          <w:rFonts w:hint="eastAsia"/>
        </w:rPr>
        <w:t>・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正常の分娩経過で正しいのはどれか。</w:t>
      </w:r>
    </w:p>
    <w:p w14:paraId="18C5EB65" w14:textId="77777777" w:rsidR="00777B42" w:rsidRPr="00777B42" w:rsidRDefault="00777B42" w:rsidP="00777B42">
      <w:pPr>
        <w:widowControl/>
        <w:numPr>
          <w:ilvl w:val="0"/>
          <w:numId w:val="3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1.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 xml:space="preserve">　第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1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頭位では右臍棘線上で胎児心音を聴取する。</w:t>
      </w:r>
    </w:p>
    <w:p w14:paraId="7BE444F9" w14:textId="77777777" w:rsidR="00777B42" w:rsidRPr="00777B42" w:rsidRDefault="00777B42" w:rsidP="00777B42">
      <w:pPr>
        <w:widowControl/>
        <w:numPr>
          <w:ilvl w:val="0"/>
          <w:numId w:val="3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2.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 xml:space="preserve">　陣痛周期が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10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分以内になった時点を分娩開始にする。</w:t>
      </w:r>
    </w:p>
    <w:p w14:paraId="7F370900" w14:textId="77777777" w:rsidR="00777B42" w:rsidRPr="00777B42" w:rsidRDefault="00777B42" w:rsidP="00777B42">
      <w:pPr>
        <w:widowControl/>
        <w:numPr>
          <w:ilvl w:val="0"/>
          <w:numId w:val="3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3.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 xml:space="preserve">　排臨は胎児先進部が陰裂間に常に見えている状態である。</w:t>
      </w:r>
    </w:p>
    <w:p w14:paraId="7D6151A3" w14:textId="77777777" w:rsidR="00777B42" w:rsidRPr="00777B42" w:rsidRDefault="00777B42" w:rsidP="00777B42">
      <w:pPr>
        <w:widowControl/>
        <w:numPr>
          <w:ilvl w:val="0"/>
          <w:numId w:val="3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4.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 xml:space="preserve">　分娩第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2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期は子宮口全開大から胎盤が娩出するまでである。</w:t>
      </w:r>
    </w:p>
    <w:p w14:paraId="40034143" w14:textId="77777777" w:rsidR="00777B42" w:rsidRPr="00777B42" w:rsidRDefault="00777B42" w:rsidP="00777B42">
      <w:pPr>
        <w:widowControl/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>
        <w:rPr>
          <w:rFonts w:hint="eastAsia"/>
        </w:rPr>
        <w:t>・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適時破水はどれか。</w:t>
      </w:r>
    </w:p>
    <w:p w14:paraId="57EB84C6" w14:textId="77777777" w:rsidR="00777B42" w:rsidRPr="00777B42" w:rsidRDefault="00777B42" w:rsidP="00777B42">
      <w:pPr>
        <w:widowControl/>
        <w:numPr>
          <w:ilvl w:val="0"/>
          <w:numId w:val="4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1.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 xml:space="preserve">　分娩開始以前に卵膜が破綻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(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はたん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)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したもの。</w:t>
      </w:r>
    </w:p>
    <w:p w14:paraId="01518D2E" w14:textId="77777777" w:rsidR="00777B42" w:rsidRPr="00777B42" w:rsidRDefault="00777B42" w:rsidP="00777B42">
      <w:pPr>
        <w:widowControl/>
        <w:numPr>
          <w:ilvl w:val="0"/>
          <w:numId w:val="4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2.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 xml:space="preserve">　分娩開始直後に破水するもの。</w:t>
      </w:r>
    </w:p>
    <w:p w14:paraId="30A1CABE" w14:textId="77777777" w:rsidR="00777B42" w:rsidRPr="00777B42" w:rsidRDefault="00777B42" w:rsidP="00777B42">
      <w:pPr>
        <w:widowControl/>
        <w:numPr>
          <w:ilvl w:val="0"/>
          <w:numId w:val="4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3.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 xml:space="preserve">　子宮口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5cm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開大のころに破水するもの。</w:t>
      </w:r>
    </w:p>
    <w:p w14:paraId="49EBBB3B" w14:textId="77777777" w:rsidR="00777B42" w:rsidRPr="00777B42" w:rsidRDefault="00777B42" w:rsidP="00777B42">
      <w:pPr>
        <w:widowControl/>
        <w:numPr>
          <w:ilvl w:val="0"/>
          <w:numId w:val="4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4.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 xml:space="preserve">　子宮口全開大のころに破水するもの。</w:t>
      </w:r>
    </w:p>
    <w:p w14:paraId="21C43A3C" w14:textId="77777777" w:rsidR="00777B42" w:rsidRPr="00777B42" w:rsidRDefault="00777B42" w:rsidP="00777B42">
      <w:pPr>
        <w:widowControl/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>
        <w:rPr>
          <w:rFonts w:hint="eastAsia"/>
        </w:rPr>
        <w:t>・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A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さん（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30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歳、初産婦）は、妊娠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39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週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2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日で前期破水と診断され入院した。胎児は頭位で臍帯下垂はみられず、胎児心拍数は正常である。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br/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br/>
        <w:t>A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さんへの看護師の対応で適切なのはどれか。</w:t>
      </w:r>
    </w:p>
    <w:p w14:paraId="7FFADC85" w14:textId="77777777" w:rsidR="00777B42" w:rsidRPr="00777B42" w:rsidRDefault="00777B42" w:rsidP="00777B42">
      <w:pPr>
        <w:widowControl/>
        <w:numPr>
          <w:ilvl w:val="0"/>
          <w:numId w:val="5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1.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 xml:space="preserve">　入浴を勧める。</w:t>
      </w:r>
    </w:p>
    <w:p w14:paraId="55EADA85" w14:textId="77777777" w:rsidR="00777B42" w:rsidRPr="00777B42" w:rsidRDefault="00777B42" w:rsidP="00777B42">
      <w:pPr>
        <w:widowControl/>
        <w:numPr>
          <w:ilvl w:val="0"/>
          <w:numId w:val="5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2.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 xml:space="preserve">　歩行を禁止する。</w:t>
      </w:r>
    </w:p>
    <w:p w14:paraId="2DCDF211" w14:textId="77777777" w:rsidR="00777B42" w:rsidRPr="00777B42" w:rsidRDefault="00777B42" w:rsidP="00777B42">
      <w:pPr>
        <w:widowControl/>
        <w:numPr>
          <w:ilvl w:val="0"/>
          <w:numId w:val="5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3.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 xml:space="preserve">　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3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～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4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時間ごとに導尿をする。</w:t>
      </w:r>
    </w:p>
    <w:p w14:paraId="50CC302B" w14:textId="77777777" w:rsidR="00777B42" w:rsidRPr="00777B42" w:rsidRDefault="00777B42" w:rsidP="00777B42">
      <w:pPr>
        <w:widowControl/>
        <w:numPr>
          <w:ilvl w:val="0"/>
          <w:numId w:val="5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4.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 xml:space="preserve">　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3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～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4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時間ごとに外陰部のパッドを交換する。</w:t>
      </w:r>
    </w:p>
    <w:p w14:paraId="34EC159B" w14:textId="77777777" w:rsidR="00777B42" w:rsidRPr="00777B42" w:rsidRDefault="00777B42" w:rsidP="00777B42">
      <w:pPr>
        <w:widowControl/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>
        <w:rPr>
          <w:rFonts w:hint="eastAsia"/>
        </w:rPr>
        <w:t>・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正常の分娩経過で正しいのはどれか。</w:t>
      </w:r>
    </w:p>
    <w:p w14:paraId="6005AFC0" w14:textId="77777777" w:rsidR="00777B42" w:rsidRPr="00777B42" w:rsidRDefault="00777B42" w:rsidP="00777B42">
      <w:pPr>
        <w:widowControl/>
        <w:numPr>
          <w:ilvl w:val="0"/>
          <w:numId w:val="6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1.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 xml:space="preserve">　分娩開始は、陣痛が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15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分間隔に起こった時点とする。</w:t>
      </w:r>
    </w:p>
    <w:p w14:paraId="55344DC9" w14:textId="77777777" w:rsidR="00777B42" w:rsidRPr="00777B42" w:rsidRDefault="00777B42" w:rsidP="00777B42">
      <w:pPr>
        <w:widowControl/>
        <w:numPr>
          <w:ilvl w:val="0"/>
          <w:numId w:val="6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2.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 xml:space="preserve">　発露は、胎児先進部が陰裂間に常に見えている状態である。</w:t>
      </w:r>
    </w:p>
    <w:p w14:paraId="52990D95" w14:textId="77777777" w:rsidR="00777B42" w:rsidRPr="00777B42" w:rsidRDefault="00777B42" w:rsidP="00777B42">
      <w:pPr>
        <w:widowControl/>
        <w:numPr>
          <w:ilvl w:val="0"/>
          <w:numId w:val="6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3.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 xml:space="preserve">　分娩第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2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期は、破水から胎児が娩出するまでの期間である。</w:t>
      </w:r>
    </w:p>
    <w:p w14:paraId="54AAE6BE" w14:textId="77777777" w:rsidR="00777B42" w:rsidRPr="00777B42" w:rsidRDefault="00777B42" w:rsidP="00777B42">
      <w:pPr>
        <w:widowControl/>
        <w:numPr>
          <w:ilvl w:val="0"/>
          <w:numId w:val="6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4.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 xml:space="preserve">　分娩第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4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期は、胎盤娩出から会陰縫合術の終了までの期間である。</w:t>
      </w:r>
    </w:p>
    <w:p w14:paraId="0C8FDB58" w14:textId="77777777" w:rsidR="00777B42" w:rsidRPr="00777B42" w:rsidRDefault="00777B42" w:rsidP="00777B42">
      <w:pPr>
        <w:widowControl/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>
        <w:rPr>
          <w:rFonts w:hint="eastAsia"/>
        </w:rPr>
        <w:t>・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正常な胎児の分娩機転について正しいのはどれか。</w:t>
      </w:r>
    </w:p>
    <w:p w14:paraId="05DE6902" w14:textId="77777777" w:rsidR="00777B42" w:rsidRPr="00777B42" w:rsidRDefault="00777B42" w:rsidP="00777B42">
      <w:pPr>
        <w:widowControl/>
        <w:numPr>
          <w:ilvl w:val="0"/>
          <w:numId w:val="7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1.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 xml:space="preserve">　分娩開始時、胎児の背中は母体の背側にある。</w:t>
      </w:r>
    </w:p>
    <w:p w14:paraId="406F2162" w14:textId="77777777" w:rsidR="00777B42" w:rsidRPr="00777B42" w:rsidRDefault="00777B42" w:rsidP="00777B42">
      <w:pPr>
        <w:widowControl/>
        <w:numPr>
          <w:ilvl w:val="0"/>
          <w:numId w:val="7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2.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 xml:space="preserve">　後頭部が先進する。</w:t>
      </w:r>
    </w:p>
    <w:p w14:paraId="0260742A" w14:textId="77777777" w:rsidR="00777B42" w:rsidRPr="00777B42" w:rsidRDefault="00777B42" w:rsidP="00777B42">
      <w:pPr>
        <w:widowControl/>
        <w:numPr>
          <w:ilvl w:val="0"/>
          <w:numId w:val="7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3.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 xml:space="preserve">　胎児の顔は母体の腹側を向いて娩出される。</w:t>
      </w:r>
    </w:p>
    <w:p w14:paraId="49550E47" w14:textId="77777777" w:rsidR="00777B42" w:rsidRPr="00777B42" w:rsidRDefault="00777B42" w:rsidP="00777B42">
      <w:pPr>
        <w:widowControl/>
        <w:numPr>
          <w:ilvl w:val="0"/>
          <w:numId w:val="7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4.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 xml:space="preserve">　肩甲横径が骨盤の横径に一致する方向で娩出される。</w:t>
      </w:r>
    </w:p>
    <w:p w14:paraId="71F89956" w14:textId="77777777" w:rsidR="00777B42" w:rsidRPr="00777B42" w:rsidRDefault="00777B42" w:rsidP="00777B42">
      <w:pPr>
        <w:widowControl/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>
        <w:rPr>
          <w:rFonts w:hint="eastAsia"/>
        </w:rPr>
        <w:lastRenderedPageBreak/>
        <w:t>・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正常な胎児の分娩機転について正しいのはどれか。</w:t>
      </w:r>
    </w:p>
    <w:p w14:paraId="691F7B37" w14:textId="77777777" w:rsidR="00777B42" w:rsidRPr="00777B42" w:rsidRDefault="00777B42" w:rsidP="00777B42">
      <w:pPr>
        <w:widowControl/>
        <w:numPr>
          <w:ilvl w:val="0"/>
          <w:numId w:val="8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1.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 xml:space="preserve">　骨盤内嵌入時、胎児の背中は母体の背側にある。</w:t>
      </w:r>
    </w:p>
    <w:p w14:paraId="77C6DA4C" w14:textId="77777777" w:rsidR="00777B42" w:rsidRPr="00777B42" w:rsidRDefault="00777B42" w:rsidP="00777B42">
      <w:pPr>
        <w:widowControl/>
        <w:numPr>
          <w:ilvl w:val="0"/>
          <w:numId w:val="8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2.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 xml:space="preserve">　胎児の前頭部が先進する。</w:t>
      </w:r>
    </w:p>
    <w:p w14:paraId="22B19657" w14:textId="77777777" w:rsidR="00777B42" w:rsidRPr="00777B42" w:rsidRDefault="00777B42" w:rsidP="00777B42">
      <w:pPr>
        <w:widowControl/>
        <w:numPr>
          <w:ilvl w:val="0"/>
          <w:numId w:val="8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3.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 xml:space="preserve">　胎児の顔は母体の背側を向いて娩出される。</w:t>
      </w:r>
    </w:p>
    <w:p w14:paraId="11E13D7B" w14:textId="77777777" w:rsidR="00777B42" w:rsidRPr="00777B42" w:rsidRDefault="00777B42" w:rsidP="00777B42">
      <w:pPr>
        <w:widowControl/>
        <w:numPr>
          <w:ilvl w:val="0"/>
          <w:numId w:val="8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4.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 xml:space="preserve">　肩甲横径が骨盤の横径に一致する方向で娩出される。</w:t>
      </w:r>
    </w:p>
    <w:p w14:paraId="357CD2B4" w14:textId="77777777" w:rsidR="00777B42" w:rsidRPr="00777B42" w:rsidRDefault="00777B42" w:rsidP="00777B42">
      <w:pPr>
        <w:widowControl/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>
        <w:rPr>
          <w:rFonts w:hint="eastAsia"/>
        </w:rPr>
        <w:t>・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順調に分娩が進行している産婦から「腟から水っぽいものが流れ、下着が濡れた」と看護師に訴えがあった。流出したものを確認すると、量は少量で、羊水特有の臭いを認めた。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br/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br/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その時の産婦への対応で優先されるのはどれか。</w:t>
      </w:r>
    </w:p>
    <w:p w14:paraId="10AC1511" w14:textId="77777777" w:rsidR="00777B42" w:rsidRPr="00777B42" w:rsidRDefault="00777B42" w:rsidP="00777B42">
      <w:pPr>
        <w:widowControl/>
        <w:numPr>
          <w:ilvl w:val="0"/>
          <w:numId w:val="9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1.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 xml:space="preserve">　更衣を促す。</w:t>
      </w:r>
    </w:p>
    <w:p w14:paraId="34B0E034" w14:textId="77777777" w:rsidR="00777B42" w:rsidRPr="00777B42" w:rsidRDefault="00777B42" w:rsidP="00777B42">
      <w:pPr>
        <w:widowControl/>
        <w:numPr>
          <w:ilvl w:val="0"/>
          <w:numId w:val="9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2.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 xml:space="preserve">　体温を測定する。</w:t>
      </w:r>
    </w:p>
    <w:p w14:paraId="0095F91F" w14:textId="77777777" w:rsidR="00777B42" w:rsidRPr="00777B42" w:rsidRDefault="00777B42" w:rsidP="00777B42">
      <w:pPr>
        <w:widowControl/>
        <w:numPr>
          <w:ilvl w:val="0"/>
          <w:numId w:val="9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3.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 xml:space="preserve">　食事摂取を勧める。</w:t>
      </w:r>
    </w:p>
    <w:p w14:paraId="1482BFA7" w14:textId="77777777" w:rsidR="00777B42" w:rsidRPr="00777B42" w:rsidRDefault="00777B42" w:rsidP="00777B42">
      <w:pPr>
        <w:widowControl/>
        <w:numPr>
          <w:ilvl w:val="0"/>
          <w:numId w:val="9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4.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 xml:space="preserve">　胎児心拍数を確認する。</w:t>
      </w:r>
    </w:p>
    <w:p w14:paraId="17AB4958" w14:textId="77777777" w:rsidR="00777B42" w:rsidRPr="00777B42" w:rsidRDefault="00777B42" w:rsidP="00777B42">
      <w:pPr>
        <w:widowControl/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>
        <w:rPr>
          <w:rFonts w:hint="eastAsia"/>
        </w:rPr>
        <w:t>・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正常な分娩経過はどれか。</w:t>
      </w:r>
    </w:p>
    <w:p w14:paraId="2129752F" w14:textId="77777777" w:rsidR="00777B42" w:rsidRPr="00777B42" w:rsidRDefault="00777B42" w:rsidP="00777B42">
      <w:pPr>
        <w:widowControl/>
        <w:numPr>
          <w:ilvl w:val="0"/>
          <w:numId w:val="10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1.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 xml:space="preserve">　骨盤入口部に児頭が進入する際、児の頤部が胸壁に近づく。</w:t>
      </w:r>
    </w:p>
    <w:p w14:paraId="4E81591A" w14:textId="77777777" w:rsidR="00777B42" w:rsidRPr="00777B42" w:rsidRDefault="00777B42" w:rsidP="00777B42">
      <w:pPr>
        <w:widowControl/>
        <w:numPr>
          <w:ilvl w:val="0"/>
          <w:numId w:val="10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2.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 xml:space="preserve">　骨盤出口部に達した時点で、児頭の矢状縫合は母体の骨盤の横径に一致する。</w:t>
      </w:r>
    </w:p>
    <w:p w14:paraId="534409CB" w14:textId="77777777" w:rsidR="00777B42" w:rsidRPr="00777B42" w:rsidRDefault="00777B42" w:rsidP="00777B42">
      <w:pPr>
        <w:widowControl/>
        <w:numPr>
          <w:ilvl w:val="0"/>
          <w:numId w:val="10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3.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 xml:space="preserve">　児頭娩出後、胎児は肩の長軸が骨盤出口部の横径に一致するよう回旋する。</w:t>
      </w:r>
    </w:p>
    <w:p w14:paraId="7438984B" w14:textId="77777777" w:rsidR="00777B42" w:rsidRPr="00777B42" w:rsidRDefault="00777B42" w:rsidP="00777B42">
      <w:pPr>
        <w:widowControl/>
        <w:numPr>
          <w:ilvl w:val="0"/>
          <w:numId w:val="10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4.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 xml:space="preserve">　児頭が発露したころに胎盤が剝離する。</w:t>
      </w:r>
    </w:p>
    <w:p w14:paraId="49AA861B" w14:textId="3A377680" w:rsidR="001171F0" w:rsidRDefault="001171F0"/>
    <w:p w14:paraId="641C36BB" w14:textId="77777777" w:rsidR="00777B42" w:rsidRPr="00777B42" w:rsidRDefault="00777B42" w:rsidP="00777B42">
      <w:pPr>
        <w:widowControl/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>
        <w:rPr>
          <w:rFonts w:hint="eastAsia"/>
        </w:rPr>
        <w:t>・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分娩経過が正常な産婦の産痛緩和で</w:t>
      </w:r>
      <w:r w:rsidRPr="00777B42">
        <w:rPr>
          <w:rFonts w:ascii="Arial" w:eastAsia="ＭＳ Ｐゴシック" w:hAnsi="Arial" w:cs="Arial"/>
          <w:b/>
          <w:bCs/>
          <w:color w:val="333333"/>
          <w:kern w:val="0"/>
          <w:szCs w:val="21"/>
          <w:bdr w:val="none" w:sz="0" w:space="0" w:color="auto" w:frame="1"/>
        </w:rPr>
        <w:t>適切でない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のはどれか。</w:t>
      </w:r>
    </w:p>
    <w:p w14:paraId="296C91B5" w14:textId="77777777" w:rsidR="00777B42" w:rsidRPr="00777B42" w:rsidRDefault="00777B42" w:rsidP="00777B42">
      <w:pPr>
        <w:widowControl/>
        <w:numPr>
          <w:ilvl w:val="0"/>
          <w:numId w:val="11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1.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 xml:space="preserve">　マッサージ法を指導する。</w:t>
      </w:r>
    </w:p>
    <w:p w14:paraId="451E8433" w14:textId="77777777" w:rsidR="00777B42" w:rsidRPr="00777B42" w:rsidRDefault="00777B42" w:rsidP="00777B42">
      <w:pPr>
        <w:widowControl/>
        <w:numPr>
          <w:ilvl w:val="0"/>
          <w:numId w:val="11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2.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 xml:space="preserve">　産婦と一緒に呼吸法を行う。</w:t>
      </w:r>
    </w:p>
    <w:p w14:paraId="3EC28240" w14:textId="77777777" w:rsidR="00777B42" w:rsidRPr="00777B42" w:rsidRDefault="00777B42" w:rsidP="00777B42">
      <w:pPr>
        <w:widowControl/>
        <w:numPr>
          <w:ilvl w:val="0"/>
          <w:numId w:val="11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3.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 xml:space="preserve">　安静に臥床するよう指導する。</w:t>
      </w:r>
    </w:p>
    <w:p w14:paraId="470BB667" w14:textId="77777777" w:rsidR="00777B42" w:rsidRPr="00777B42" w:rsidRDefault="00777B42" w:rsidP="00777B42">
      <w:pPr>
        <w:widowControl/>
        <w:numPr>
          <w:ilvl w:val="0"/>
          <w:numId w:val="11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4.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 xml:space="preserve">　腰部の温罨法を行う。</w:t>
      </w:r>
    </w:p>
    <w:p w14:paraId="4CFF219E" w14:textId="77777777" w:rsidR="00777B42" w:rsidRPr="00777B42" w:rsidRDefault="00777B42" w:rsidP="00777B42">
      <w:pPr>
        <w:widowControl/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>
        <w:rPr>
          <w:rFonts w:hint="eastAsia"/>
        </w:rPr>
        <w:t>・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正常に経過している分娩第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1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期の産婦への説明で適切なのはどれか。</w:t>
      </w:r>
    </w:p>
    <w:p w14:paraId="72B97E8A" w14:textId="77777777" w:rsidR="00777B42" w:rsidRPr="00777B42" w:rsidRDefault="00777B42" w:rsidP="00777B42">
      <w:pPr>
        <w:widowControl/>
        <w:numPr>
          <w:ilvl w:val="0"/>
          <w:numId w:val="12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1.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 xml:space="preserve">　「食事は摂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(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と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)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らないようにしてください」</w:t>
      </w:r>
    </w:p>
    <w:p w14:paraId="513873A9" w14:textId="77777777" w:rsidR="00777B42" w:rsidRPr="00777B42" w:rsidRDefault="00777B42" w:rsidP="00777B42">
      <w:pPr>
        <w:widowControl/>
        <w:numPr>
          <w:ilvl w:val="0"/>
          <w:numId w:val="12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2.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 xml:space="preserve">　「ベッド上で安静にしていてください」</w:t>
      </w:r>
    </w:p>
    <w:p w14:paraId="7DB9FA39" w14:textId="77777777" w:rsidR="00777B42" w:rsidRPr="00777B42" w:rsidRDefault="00777B42" w:rsidP="00777B42">
      <w:pPr>
        <w:widowControl/>
        <w:numPr>
          <w:ilvl w:val="0"/>
          <w:numId w:val="12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3.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 xml:space="preserve">　「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2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、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3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時間に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1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回は排尿をしてください」</w:t>
      </w:r>
    </w:p>
    <w:p w14:paraId="62C1691F" w14:textId="77777777" w:rsidR="00777B42" w:rsidRPr="00777B42" w:rsidRDefault="00777B42" w:rsidP="00777B42">
      <w:pPr>
        <w:widowControl/>
        <w:numPr>
          <w:ilvl w:val="0"/>
          <w:numId w:val="12"/>
        </w:numPr>
        <w:jc w:val="left"/>
        <w:rPr>
          <w:rFonts w:ascii="Arial" w:eastAsia="ＭＳ Ｐゴシック" w:hAnsi="Arial" w:cs="Arial"/>
          <w:color w:val="333333"/>
          <w:kern w:val="0"/>
          <w:szCs w:val="21"/>
        </w:rPr>
      </w:pP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>4.</w:t>
      </w:r>
      <w:r w:rsidRPr="00777B42">
        <w:rPr>
          <w:rFonts w:ascii="Arial" w:eastAsia="ＭＳ Ｐゴシック" w:hAnsi="Arial" w:cs="Arial"/>
          <w:color w:val="333333"/>
          <w:kern w:val="0"/>
          <w:szCs w:val="21"/>
        </w:rPr>
        <w:t xml:space="preserve">　「眠気を感じても眠らないようにしてください」</w:t>
      </w:r>
    </w:p>
    <w:p w14:paraId="7D01413A" w14:textId="3E36C514" w:rsidR="00777B42" w:rsidRPr="00777B42" w:rsidRDefault="00777B42">
      <w:r>
        <w:rPr>
          <w:rFonts w:hint="eastAsia"/>
        </w:rPr>
        <w:t>・</w:t>
      </w:r>
    </w:p>
    <w:sectPr w:rsidR="00777B42" w:rsidRPr="00777B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0FEF"/>
    <w:multiLevelType w:val="multilevel"/>
    <w:tmpl w:val="E5DA9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6254B"/>
    <w:multiLevelType w:val="multilevel"/>
    <w:tmpl w:val="E472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593F2E"/>
    <w:multiLevelType w:val="multilevel"/>
    <w:tmpl w:val="F184F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0C4404"/>
    <w:multiLevelType w:val="multilevel"/>
    <w:tmpl w:val="210AC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1B34DB"/>
    <w:multiLevelType w:val="multilevel"/>
    <w:tmpl w:val="F9E2D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D95D02"/>
    <w:multiLevelType w:val="multilevel"/>
    <w:tmpl w:val="BEC8A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6B484F"/>
    <w:multiLevelType w:val="multilevel"/>
    <w:tmpl w:val="88D8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73632C"/>
    <w:multiLevelType w:val="multilevel"/>
    <w:tmpl w:val="A7587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A03C45"/>
    <w:multiLevelType w:val="multilevel"/>
    <w:tmpl w:val="D9BED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230CF3"/>
    <w:multiLevelType w:val="multilevel"/>
    <w:tmpl w:val="CDE8E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6F050E"/>
    <w:multiLevelType w:val="hybridMultilevel"/>
    <w:tmpl w:val="4B56A3F4"/>
    <w:lvl w:ilvl="0" w:tplc="E84E9E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2D46EF1"/>
    <w:multiLevelType w:val="multilevel"/>
    <w:tmpl w:val="BF96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2107125">
    <w:abstractNumId w:val="7"/>
  </w:num>
  <w:num w:numId="2" w16cid:durableId="992872747">
    <w:abstractNumId w:val="10"/>
  </w:num>
  <w:num w:numId="3" w16cid:durableId="535506244">
    <w:abstractNumId w:val="2"/>
  </w:num>
  <w:num w:numId="4" w16cid:durableId="280575367">
    <w:abstractNumId w:val="4"/>
  </w:num>
  <w:num w:numId="5" w16cid:durableId="1957172054">
    <w:abstractNumId w:val="9"/>
  </w:num>
  <w:num w:numId="6" w16cid:durableId="173543836">
    <w:abstractNumId w:val="11"/>
  </w:num>
  <w:num w:numId="7" w16cid:durableId="1054232416">
    <w:abstractNumId w:val="5"/>
  </w:num>
  <w:num w:numId="8" w16cid:durableId="1745253441">
    <w:abstractNumId w:val="6"/>
  </w:num>
  <w:num w:numId="9" w16cid:durableId="1273510835">
    <w:abstractNumId w:val="3"/>
  </w:num>
  <w:num w:numId="10" w16cid:durableId="1110126690">
    <w:abstractNumId w:val="8"/>
  </w:num>
  <w:num w:numId="11" w16cid:durableId="757942257">
    <w:abstractNumId w:val="0"/>
  </w:num>
  <w:num w:numId="12" w16cid:durableId="1874074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F0"/>
    <w:rsid w:val="00074A92"/>
    <w:rsid w:val="00093DBB"/>
    <w:rsid w:val="000A2E81"/>
    <w:rsid w:val="000A2FBB"/>
    <w:rsid w:val="000F5617"/>
    <w:rsid w:val="001171F0"/>
    <w:rsid w:val="00136F70"/>
    <w:rsid w:val="00156553"/>
    <w:rsid w:val="00166868"/>
    <w:rsid w:val="001705DC"/>
    <w:rsid w:val="0019011A"/>
    <w:rsid w:val="001A1CC4"/>
    <w:rsid w:val="001B6017"/>
    <w:rsid w:val="001D1B40"/>
    <w:rsid w:val="001E02D0"/>
    <w:rsid w:val="001E5A23"/>
    <w:rsid w:val="001F4C40"/>
    <w:rsid w:val="002242B6"/>
    <w:rsid w:val="00271E61"/>
    <w:rsid w:val="00284C0E"/>
    <w:rsid w:val="0029707F"/>
    <w:rsid w:val="002B493F"/>
    <w:rsid w:val="00356D00"/>
    <w:rsid w:val="0036435B"/>
    <w:rsid w:val="00364D09"/>
    <w:rsid w:val="003756EA"/>
    <w:rsid w:val="003A3C57"/>
    <w:rsid w:val="003A487B"/>
    <w:rsid w:val="003B1F39"/>
    <w:rsid w:val="003B3D7C"/>
    <w:rsid w:val="003F43F1"/>
    <w:rsid w:val="003F6D51"/>
    <w:rsid w:val="004115B3"/>
    <w:rsid w:val="00446101"/>
    <w:rsid w:val="004C49B2"/>
    <w:rsid w:val="00590062"/>
    <w:rsid w:val="005B1EF5"/>
    <w:rsid w:val="00653CCC"/>
    <w:rsid w:val="00667A1C"/>
    <w:rsid w:val="0067261B"/>
    <w:rsid w:val="00685846"/>
    <w:rsid w:val="006E2322"/>
    <w:rsid w:val="00726C3C"/>
    <w:rsid w:val="00750EB3"/>
    <w:rsid w:val="00777B42"/>
    <w:rsid w:val="007C28A3"/>
    <w:rsid w:val="0082031E"/>
    <w:rsid w:val="008366EB"/>
    <w:rsid w:val="008843EF"/>
    <w:rsid w:val="008E5DD0"/>
    <w:rsid w:val="009042FE"/>
    <w:rsid w:val="009063D6"/>
    <w:rsid w:val="009067F1"/>
    <w:rsid w:val="00985630"/>
    <w:rsid w:val="00995C89"/>
    <w:rsid w:val="009A1888"/>
    <w:rsid w:val="00A07C3E"/>
    <w:rsid w:val="00A77E0C"/>
    <w:rsid w:val="00A90498"/>
    <w:rsid w:val="00AA4557"/>
    <w:rsid w:val="00AF006E"/>
    <w:rsid w:val="00B360D1"/>
    <w:rsid w:val="00B62BD9"/>
    <w:rsid w:val="00B83CB8"/>
    <w:rsid w:val="00BC1D51"/>
    <w:rsid w:val="00C01D85"/>
    <w:rsid w:val="00C16AFF"/>
    <w:rsid w:val="00C549FE"/>
    <w:rsid w:val="00C74030"/>
    <w:rsid w:val="00C85163"/>
    <w:rsid w:val="00CC2F7F"/>
    <w:rsid w:val="00CD467B"/>
    <w:rsid w:val="00D026E7"/>
    <w:rsid w:val="00D600EE"/>
    <w:rsid w:val="00D8112C"/>
    <w:rsid w:val="00E230EA"/>
    <w:rsid w:val="00EA03E1"/>
    <w:rsid w:val="00EE7BED"/>
    <w:rsid w:val="00F26CCA"/>
    <w:rsid w:val="00F40D13"/>
    <w:rsid w:val="00FE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7F7F2D"/>
  <w15:chartTrackingRefBased/>
  <w15:docId w15:val="{671B1D30-39B6-44B2-B223-F78B4640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1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1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9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67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78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661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85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8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75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51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23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256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8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799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039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8b6005-9a0a-4fab-bf07-10bf73f076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FC9DE092D8151438BD8CEFCB450D3EE" ma:contentTypeVersion="14" ma:contentTypeDescription="新しいドキュメントを作成します。" ma:contentTypeScope="" ma:versionID="2d70e4f4f734a60ee2ee9a5c6e9b73ee">
  <xsd:schema xmlns:xsd="http://www.w3.org/2001/XMLSchema" xmlns:xs="http://www.w3.org/2001/XMLSchema" xmlns:p="http://schemas.microsoft.com/office/2006/metadata/properties" xmlns:ns3="258b6005-9a0a-4fab-bf07-10bf73f0764f" xmlns:ns4="c343a79b-5ddd-4f83-b5ae-5b41a6566970" targetNamespace="http://schemas.microsoft.com/office/2006/metadata/properties" ma:root="true" ma:fieldsID="7300ccd4970b0f66893d6aedebd4c1bc" ns3:_="" ns4:_="">
    <xsd:import namespace="258b6005-9a0a-4fab-bf07-10bf73f0764f"/>
    <xsd:import namespace="c343a79b-5ddd-4f83-b5ae-5b41a65669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b6005-9a0a-4fab-bf07-10bf73f07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3a79b-5ddd-4f83-b5ae-5b41a65669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617003-65EC-4C29-8C76-1ED151A57D94}">
  <ds:schemaRefs>
    <ds:schemaRef ds:uri="http://schemas.microsoft.com/office/2006/metadata/properties"/>
    <ds:schemaRef ds:uri="http://schemas.microsoft.com/office/infopath/2007/PartnerControls"/>
    <ds:schemaRef ds:uri="258b6005-9a0a-4fab-bf07-10bf73f0764f"/>
  </ds:schemaRefs>
</ds:datastoreItem>
</file>

<file path=customXml/itemProps2.xml><?xml version="1.0" encoding="utf-8"?>
<ds:datastoreItem xmlns:ds="http://schemas.openxmlformats.org/officeDocument/2006/customXml" ds:itemID="{4848A667-A27C-4113-B548-D7E83B8050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B8BF42-AF5D-4624-A670-0754DD6E4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b6005-9a0a-4fab-bf07-10bf73f0764f"/>
    <ds:schemaRef ds:uri="c343a79b-5ddd-4f83-b5ae-5b41a65669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三平 宮川</dc:creator>
  <cp:keywords/>
  <dc:description/>
  <cp:lastModifiedBy>三平 宮川</cp:lastModifiedBy>
  <cp:revision>3</cp:revision>
  <dcterms:created xsi:type="dcterms:W3CDTF">2023-11-08T22:04:00Z</dcterms:created>
  <dcterms:modified xsi:type="dcterms:W3CDTF">2023-11-14T21:37:00Z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0x0101004FC9DE092D8151438BD8CEFCB450D3EE</vt:lpwstr>
  </property>
</Properties>
</file>